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C47" w:rsidRDefault="002C2C47" w:rsidP="002C2C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1.2. Информация о тарифах на тепловую энергию</w:t>
      </w:r>
    </w:p>
    <w:p w:rsidR="002C2C47" w:rsidRDefault="002C2C47" w:rsidP="002C2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4"/>
        <w:gridCol w:w="2693"/>
        <w:gridCol w:w="2693"/>
      </w:tblGrid>
      <w:tr w:rsidR="007359E5" w:rsidRPr="007359E5" w:rsidTr="00E353D7">
        <w:trPr>
          <w:trHeight w:val="6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D7" w:rsidRPr="007359E5" w:rsidRDefault="00E353D7" w:rsidP="00E3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7359E5">
              <w:rPr>
                <w:rFonts w:ascii="Times New Roman" w:hAnsi="Times New Roman"/>
                <w:sz w:val="24"/>
                <w:szCs w:val="24"/>
              </w:rPr>
              <w:t xml:space="preserve">Наименование   органа   </w:t>
            </w:r>
            <w:proofErr w:type="gramStart"/>
            <w:r w:rsidRPr="007359E5">
              <w:rPr>
                <w:rFonts w:ascii="Times New Roman" w:hAnsi="Times New Roman"/>
                <w:sz w:val="24"/>
                <w:szCs w:val="24"/>
              </w:rPr>
              <w:t xml:space="preserve">регулирования,   </w:t>
            </w:r>
            <w:proofErr w:type="gramEnd"/>
            <w:r w:rsidRPr="007359E5">
              <w:rPr>
                <w:rFonts w:ascii="Times New Roman" w:hAnsi="Times New Roman"/>
                <w:sz w:val="24"/>
                <w:szCs w:val="24"/>
              </w:rPr>
              <w:t xml:space="preserve">принявшего решение об  утверждении  тарифа  на тепловую энергию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D7" w:rsidRPr="007359E5" w:rsidRDefault="00E353D7" w:rsidP="00E353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9E5">
              <w:rPr>
                <w:rFonts w:ascii="Times New Roman" w:hAnsi="Times New Roman" w:cs="Times New Roman"/>
                <w:sz w:val="24"/>
                <w:szCs w:val="24"/>
              </w:rPr>
              <w:t>Комитет по тарифному регулированию Мурманской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D7" w:rsidRPr="007359E5" w:rsidRDefault="00E353D7" w:rsidP="00E353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9E5">
              <w:rPr>
                <w:rFonts w:ascii="Times New Roman" w:hAnsi="Times New Roman" w:cs="Times New Roman"/>
                <w:sz w:val="24"/>
                <w:szCs w:val="24"/>
              </w:rPr>
              <w:t>Комитет по тарифному регулированию Мурманской области</w:t>
            </w:r>
          </w:p>
        </w:tc>
      </w:tr>
      <w:tr w:rsidR="007359E5" w:rsidRPr="007359E5" w:rsidTr="00E353D7">
        <w:trPr>
          <w:trHeight w:val="4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D7" w:rsidRPr="007359E5" w:rsidRDefault="00E353D7" w:rsidP="00E3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9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7359E5">
              <w:rPr>
                <w:rFonts w:ascii="Times New Roman" w:hAnsi="Times New Roman"/>
                <w:sz w:val="24"/>
                <w:szCs w:val="24"/>
              </w:rPr>
              <w:t>Реквизиты  (</w:t>
            </w:r>
            <w:proofErr w:type="gramEnd"/>
            <w:r w:rsidRPr="007359E5">
              <w:rPr>
                <w:rFonts w:ascii="Times New Roman" w:hAnsi="Times New Roman"/>
                <w:sz w:val="24"/>
                <w:szCs w:val="24"/>
              </w:rPr>
              <w:t xml:space="preserve">дата,  номер)  решения  об  утверждении тарифа на тепловую энергию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D7" w:rsidRPr="007359E5" w:rsidRDefault="00E353D7" w:rsidP="00E353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9E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53/19 от 13.12.2017г.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D7" w:rsidRPr="007359E5" w:rsidRDefault="00E353D7" w:rsidP="00E353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9E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53/19 от 13.12.2017г. </w:t>
            </w:r>
          </w:p>
        </w:tc>
      </w:tr>
      <w:tr w:rsidR="007359E5" w:rsidRPr="007359E5" w:rsidTr="00E353D7">
        <w:trPr>
          <w:trHeight w:val="4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D7" w:rsidRPr="007359E5" w:rsidRDefault="00E353D7" w:rsidP="00E3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59E5">
              <w:rPr>
                <w:rFonts w:ascii="Times New Roman" w:hAnsi="Times New Roman"/>
                <w:sz w:val="24"/>
                <w:szCs w:val="24"/>
              </w:rPr>
              <w:t>Величина  установленного</w:t>
            </w:r>
            <w:proofErr w:type="gramEnd"/>
            <w:r w:rsidRPr="007359E5">
              <w:rPr>
                <w:rFonts w:ascii="Times New Roman" w:hAnsi="Times New Roman"/>
                <w:sz w:val="24"/>
                <w:szCs w:val="24"/>
              </w:rPr>
              <w:t xml:space="preserve">  тарифа  на  тепловую энергию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D7" w:rsidRPr="007359E5" w:rsidRDefault="00E353D7" w:rsidP="00E353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9E5">
              <w:rPr>
                <w:rFonts w:ascii="Times New Roman" w:hAnsi="Times New Roman" w:cs="Times New Roman"/>
                <w:sz w:val="24"/>
                <w:szCs w:val="24"/>
              </w:rPr>
              <w:t>Тариф на тепловую энергию, поставляемую потребителям (кроме населения)</w:t>
            </w:r>
          </w:p>
          <w:p w:rsidR="00E353D7" w:rsidRPr="007359E5" w:rsidRDefault="00E353D7" w:rsidP="00E353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9E5">
              <w:rPr>
                <w:rFonts w:ascii="Times New Roman" w:hAnsi="Times New Roman" w:cs="Times New Roman"/>
                <w:sz w:val="24"/>
                <w:szCs w:val="24"/>
              </w:rPr>
              <w:t>с 01.01.2018 – 4156,49</w:t>
            </w:r>
          </w:p>
          <w:p w:rsidR="00E353D7" w:rsidRPr="007359E5" w:rsidRDefault="00E353D7" w:rsidP="00E353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9E5">
              <w:rPr>
                <w:rFonts w:ascii="Times New Roman" w:hAnsi="Times New Roman" w:cs="Times New Roman"/>
                <w:sz w:val="24"/>
                <w:szCs w:val="24"/>
              </w:rPr>
              <w:t>с 01.07.2018 – 4322,75</w:t>
            </w:r>
          </w:p>
          <w:p w:rsidR="00E353D7" w:rsidRPr="007359E5" w:rsidRDefault="00E353D7" w:rsidP="00E353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D7" w:rsidRPr="007359E5" w:rsidRDefault="00E353D7" w:rsidP="00E353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9E5">
              <w:rPr>
                <w:rFonts w:ascii="Times New Roman" w:hAnsi="Times New Roman" w:cs="Times New Roman"/>
                <w:sz w:val="24"/>
                <w:szCs w:val="24"/>
              </w:rPr>
              <w:t>Льготные тарифы на тепловую энергию, поставляемую населению</w:t>
            </w:r>
          </w:p>
          <w:p w:rsidR="00E353D7" w:rsidRPr="007359E5" w:rsidRDefault="00E353D7" w:rsidP="00E353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9E5">
              <w:rPr>
                <w:rFonts w:ascii="Times New Roman" w:hAnsi="Times New Roman" w:cs="Times New Roman"/>
                <w:sz w:val="24"/>
                <w:szCs w:val="24"/>
              </w:rPr>
              <w:t xml:space="preserve"> С 01.01.2018 – 3271,03</w:t>
            </w:r>
          </w:p>
          <w:p w:rsidR="00E353D7" w:rsidRPr="007359E5" w:rsidRDefault="00E353D7" w:rsidP="00E353D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9E5">
              <w:rPr>
                <w:rFonts w:ascii="Times New Roman" w:hAnsi="Times New Roman" w:cs="Times New Roman"/>
                <w:sz w:val="24"/>
                <w:szCs w:val="24"/>
              </w:rPr>
              <w:t>С 01.07.2018 – 3400,00</w:t>
            </w:r>
          </w:p>
        </w:tc>
      </w:tr>
      <w:tr w:rsidR="007359E5" w:rsidRPr="007359E5" w:rsidTr="00E353D7">
        <w:trPr>
          <w:trHeight w:val="4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D7" w:rsidRPr="007359E5" w:rsidRDefault="00E353D7" w:rsidP="00E3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9E5">
              <w:rPr>
                <w:rFonts w:ascii="Times New Roman" w:hAnsi="Times New Roman"/>
                <w:sz w:val="24"/>
                <w:szCs w:val="24"/>
              </w:rPr>
              <w:t xml:space="preserve">Срок действия установленного тарифа на тепловую энергию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D7" w:rsidRPr="007359E5" w:rsidRDefault="00E353D7" w:rsidP="00E353D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E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D7" w:rsidRPr="007359E5" w:rsidRDefault="00E353D7" w:rsidP="00E353D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E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7359E5" w:rsidRPr="007359E5" w:rsidTr="00E353D7">
        <w:trPr>
          <w:trHeight w:val="6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D7" w:rsidRPr="007359E5" w:rsidRDefault="00E353D7" w:rsidP="00E3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59E5">
              <w:rPr>
                <w:rFonts w:ascii="Times New Roman" w:hAnsi="Times New Roman"/>
                <w:sz w:val="24"/>
                <w:szCs w:val="24"/>
              </w:rPr>
              <w:t>Источник  официального</w:t>
            </w:r>
            <w:proofErr w:type="gramEnd"/>
            <w:r w:rsidRPr="007359E5">
              <w:rPr>
                <w:rFonts w:ascii="Times New Roman" w:hAnsi="Times New Roman"/>
                <w:sz w:val="24"/>
                <w:szCs w:val="24"/>
              </w:rPr>
              <w:t xml:space="preserve">  опубликования  решения   об установлении  тарифа  на  тепловую энергию                            </w:t>
            </w:r>
          </w:p>
          <w:p w:rsidR="00E353D7" w:rsidRPr="007359E5" w:rsidRDefault="00E353D7" w:rsidP="00E3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D7" w:rsidRPr="007359E5" w:rsidRDefault="00E353D7" w:rsidP="00E353D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E5">
              <w:rPr>
                <w:rFonts w:ascii="Times New Roman" w:hAnsi="Times New Roman" w:cs="Times New Roman"/>
                <w:sz w:val="24"/>
                <w:szCs w:val="24"/>
              </w:rPr>
              <w:t>http://tarif.gov-murman.ru/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D7" w:rsidRPr="007359E5" w:rsidRDefault="00E353D7" w:rsidP="00E353D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E5">
              <w:rPr>
                <w:rFonts w:ascii="Times New Roman" w:hAnsi="Times New Roman" w:cs="Times New Roman"/>
                <w:sz w:val="24"/>
                <w:szCs w:val="24"/>
              </w:rPr>
              <w:t>http://tarif.gov-murman.ru/</w:t>
            </w:r>
          </w:p>
        </w:tc>
      </w:tr>
      <w:bookmarkEnd w:id="0"/>
    </w:tbl>
    <w:p w:rsidR="002C2C47" w:rsidRDefault="002C2C47" w:rsidP="002C2C47"/>
    <w:p w:rsidR="00E673CA" w:rsidRPr="002C2C47" w:rsidRDefault="00E673CA" w:rsidP="002C2C47"/>
    <w:sectPr w:rsidR="00E673CA" w:rsidRPr="002C2C47" w:rsidSect="00E6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BAE"/>
    <w:rsid w:val="002C2C47"/>
    <w:rsid w:val="006D45EB"/>
    <w:rsid w:val="007359E5"/>
    <w:rsid w:val="009137EF"/>
    <w:rsid w:val="00917E2F"/>
    <w:rsid w:val="00A72BAE"/>
    <w:rsid w:val="00A844EF"/>
    <w:rsid w:val="00B05891"/>
    <w:rsid w:val="00C87E23"/>
    <w:rsid w:val="00D5192C"/>
    <w:rsid w:val="00E353D7"/>
    <w:rsid w:val="00E673CA"/>
    <w:rsid w:val="00EB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0C6D5-5199-4336-91F7-86708583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2B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79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2018-01-09T14:33:00Z</dcterms:created>
  <dcterms:modified xsi:type="dcterms:W3CDTF">2018-01-19T07:59:00Z</dcterms:modified>
</cp:coreProperties>
</file>